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AE" w:rsidRDefault="007255AE" w:rsidP="007255AE">
      <w:pPr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 xml:space="preserve">Сведения о доходах, </w:t>
      </w:r>
      <w:r w:rsidR="00E24766">
        <w:rPr>
          <w:b/>
          <w:sz w:val="28"/>
          <w:szCs w:val="28"/>
        </w:rPr>
        <w:t xml:space="preserve">расходах, </w:t>
      </w:r>
      <w:r>
        <w:rPr>
          <w:b/>
          <w:sz w:val="28"/>
          <w:szCs w:val="28"/>
        </w:rPr>
        <w:t xml:space="preserve">имуществе и обязательствах имущественного характера </w:t>
      </w:r>
      <w:r w:rsidR="00B65167">
        <w:rPr>
          <w:b/>
          <w:sz w:val="28"/>
          <w:szCs w:val="28"/>
        </w:rPr>
        <w:t xml:space="preserve">депутатов Совета народных депутатов </w:t>
      </w:r>
      <w:r w:rsidR="007701CA">
        <w:rPr>
          <w:b/>
          <w:sz w:val="28"/>
          <w:szCs w:val="28"/>
        </w:rPr>
        <w:t>Шекаловского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Россошанского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 и членов их семей за период с 1</w:t>
      </w:r>
      <w:r w:rsidR="00E63DE2">
        <w:rPr>
          <w:b/>
          <w:sz w:val="28"/>
          <w:szCs w:val="28"/>
        </w:rPr>
        <w:t xml:space="preserve"> января по 31 декабря 201</w:t>
      </w:r>
      <w:r w:rsidR="00757F0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tbl>
      <w:tblPr>
        <w:tblW w:w="16107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1"/>
        <w:gridCol w:w="992"/>
        <w:gridCol w:w="1701"/>
        <w:gridCol w:w="1701"/>
        <w:gridCol w:w="1134"/>
        <w:gridCol w:w="1417"/>
        <w:gridCol w:w="1701"/>
        <w:gridCol w:w="1276"/>
        <w:gridCol w:w="1276"/>
        <w:gridCol w:w="1417"/>
        <w:gridCol w:w="1701"/>
      </w:tblGrid>
      <w:tr w:rsidR="001F66EF" w:rsidTr="00FE2C7B"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Default="001F66EF" w:rsidP="001F66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Фамилия, имя отчество лица, замещающего </w:t>
            </w:r>
            <w:r>
              <w:rPr>
                <w:b/>
                <w:color w:val="000000"/>
                <w:spacing w:val="-2"/>
                <w:sz w:val="20"/>
                <w:szCs w:val="20"/>
              </w:rPr>
              <w:t xml:space="preserve">соответствующую </w:t>
            </w:r>
            <w:r>
              <w:rPr>
                <w:b/>
                <w:color w:val="000000"/>
                <w:sz w:val="20"/>
                <w:szCs w:val="20"/>
              </w:rPr>
              <w:t>должность и членов его семьи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Default="001F66EF" w:rsidP="001F66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Default="001F66EF" w:rsidP="001F66EF">
            <w:pPr>
              <w:shd w:val="clear" w:color="auto" w:fill="FFFFFF"/>
              <w:spacing w:line="278" w:lineRule="exact"/>
              <w:ind w:right="7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313131"/>
                <w:spacing w:val="1"/>
                <w:sz w:val="20"/>
                <w:szCs w:val="20"/>
              </w:rPr>
              <w:t>Деклариро</w:t>
            </w:r>
            <w:r>
              <w:rPr>
                <w:b/>
                <w:color w:val="313131"/>
                <w:spacing w:val="1"/>
                <w:sz w:val="20"/>
                <w:szCs w:val="20"/>
              </w:rPr>
              <w:softHyphen/>
            </w:r>
            <w:r>
              <w:rPr>
                <w:b/>
                <w:color w:val="313131"/>
                <w:spacing w:val="3"/>
                <w:sz w:val="20"/>
                <w:szCs w:val="20"/>
              </w:rPr>
              <w:t xml:space="preserve">ванный </w:t>
            </w:r>
            <w:r>
              <w:rPr>
                <w:b/>
                <w:color w:val="313131"/>
                <w:spacing w:val="2"/>
                <w:sz w:val="20"/>
                <w:szCs w:val="20"/>
              </w:rPr>
              <w:t xml:space="preserve">годовой </w:t>
            </w:r>
            <w:r>
              <w:rPr>
                <w:b/>
                <w:color w:val="313131"/>
                <w:spacing w:val="5"/>
                <w:sz w:val="20"/>
                <w:szCs w:val="20"/>
              </w:rPr>
              <w:t xml:space="preserve">доход за </w:t>
            </w:r>
            <w:r>
              <w:rPr>
                <w:b/>
                <w:color w:val="313131"/>
                <w:sz w:val="20"/>
                <w:szCs w:val="20"/>
              </w:rPr>
              <w:t>2018 г.</w:t>
            </w:r>
          </w:p>
          <w:p w:rsidR="001F66EF" w:rsidRDefault="001F66EF" w:rsidP="001F66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313131"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Default="001F66EF" w:rsidP="001F66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313131"/>
                <w:spacing w:val="1"/>
                <w:sz w:val="20"/>
                <w:szCs w:val="20"/>
              </w:rPr>
              <w:t xml:space="preserve">Перечень объектов недвижимого имущества и </w:t>
            </w:r>
            <w:r>
              <w:rPr>
                <w:b/>
                <w:color w:val="313131"/>
                <w:spacing w:val="-1"/>
                <w:sz w:val="20"/>
                <w:szCs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Default="001F66EF" w:rsidP="001F66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313131"/>
                <w:spacing w:val="-1"/>
                <w:sz w:val="20"/>
                <w:szCs w:val="20"/>
              </w:rPr>
              <w:t xml:space="preserve">Перечень объектов недвижимого имущества, </w:t>
            </w:r>
            <w:r>
              <w:rPr>
                <w:b/>
                <w:color w:val="313131"/>
                <w:spacing w:val="1"/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1F66EF" w:rsidRDefault="001F66EF" w:rsidP="001F66EF">
            <w:pPr>
              <w:jc w:val="center"/>
              <w:rPr>
                <w:b/>
                <w:sz w:val="20"/>
              </w:rPr>
            </w:pPr>
            <w:r w:rsidRPr="001F66EF">
              <w:rPr>
                <w:b/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1F66EF" w:rsidRPr="001F66EF" w:rsidRDefault="001F66EF" w:rsidP="001F66EF">
            <w:pPr>
              <w:jc w:val="center"/>
              <w:rPr>
                <w:b/>
                <w:color w:val="313131"/>
                <w:spacing w:val="-1"/>
                <w:sz w:val="20"/>
                <w:szCs w:val="20"/>
              </w:rPr>
            </w:pPr>
          </w:p>
        </w:tc>
      </w:tr>
      <w:tr w:rsidR="001F66EF" w:rsidTr="00FE2C7B"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Default="001F66EF" w:rsidP="001F66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Default="001F66EF" w:rsidP="001F66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Default="001F66EF" w:rsidP="001F66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Default="001F66EF" w:rsidP="001F66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313131"/>
                <w:spacing w:val="2"/>
                <w:sz w:val="20"/>
                <w:szCs w:val="20"/>
              </w:rPr>
              <w:t xml:space="preserve">Вид объектов </w:t>
            </w:r>
            <w:r>
              <w:rPr>
                <w:b/>
                <w:color w:val="313131"/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Default="001F66EF" w:rsidP="001F66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313131"/>
                <w:spacing w:val="-2"/>
                <w:sz w:val="20"/>
                <w:szCs w:val="20"/>
              </w:rPr>
              <w:t xml:space="preserve">Площадь </w:t>
            </w:r>
            <w:r>
              <w:rPr>
                <w:b/>
                <w:color w:val="313131"/>
                <w:spacing w:val="-3"/>
                <w:sz w:val="20"/>
                <w:szCs w:val="20"/>
              </w:rPr>
              <w:t>(кв</w:t>
            </w:r>
            <w:proofErr w:type="gramStart"/>
            <w:r>
              <w:rPr>
                <w:b/>
                <w:color w:val="313131"/>
                <w:spacing w:val="-3"/>
                <w:sz w:val="20"/>
                <w:szCs w:val="20"/>
              </w:rPr>
              <w:t>.м</w:t>
            </w:r>
            <w:proofErr w:type="gramEnd"/>
            <w:r>
              <w:rPr>
                <w:b/>
                <w:color w:val="313131"/>
                <w:spacing w:val="-3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Default="001F66EF" w:rsidP="001F66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313131"/>
                <w:sz w:val="20"/>
                <w:szCs w:val="20"/>
              </w:rPr>
              <w:t xml:space="preserve">Страна </w:t>
            </w:r>
            <w:r>
              <w:rPr>
                <w:b/>
                <w:color w:val="313131"/>
                <w:spacing w:val="-3"/>
                <w:sz w:val="20"/>
                <w:szCs w:val="20"/>
              </w:rPr>
              <w:t>расположе</w:t>
            </w:r>
            <w:r>
              <w:rPr>
                <w:b/>
                <w:color w:val="313131"/>
                <w:spacing w:val="-3"/>
                <w:sz w:val="20"/>
                <w:szCs w:val="20"/>
              </w:rPr>
              <w:softHyphen/>
            </w:r>
            <w:r>
              <w:rPr>
                <w:b/>
                <w:color w:val="313131"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Default="001F66EF" w:rsidP="001F66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313131"/>
                <w:spacing w:val="-2"/>
                <w:sz w:val="20"/>
                <w:szCs w:val="20"/>
              </w:rPr>
              <w:t>Транс</w:t>
            </w:r>
            <w:r>
              <w:rPr>
                <w:b/>
                <w:color w:val="313131"/>
                <w:spacing w:val="1"/>
                <w:sz w:val="20"/>
                <w:szCs w:val="20"/>
              </w:rPr>
              <w:t xml:space="preserve">портные </w:t>
            </w:r>
            <w:r>
              <w:rPr>
                <w:b/>
                <w:color w:val="313131"/>
                <w:spacing w:val="-1"/>
                <w:sz w:val="20"/>
                <w:szCs w:val="20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Default="001F66EF" w:rsidP="001F66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313131"/>
                <w:spacing w:val="1"/>
                <w:sz w:val="20"/>
                <w:szCs w:val="20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Default="001F66EF" w:rsidP="001F66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313131"/>
                <w:spacing w:val="-2"/>
                <w:sz w:val="20"/>
                <w:szCs w:val="20"/>
              </w:rPr>
              <w:t xml:space="preserve">Площадь </w:t>
            </w:r>
            <w:r>
              <w:rPr>
                <w:b/>
                <w:color w:val="313131"/>
                <w:spacing w:val="-1"/>
                <w:sz w:val="20"/>
                <w:szCs w:val="20"/>
              </w:rPr>
              <w:t>(кв</w:t>
            </w:r>
            <w:proofErr w:type="gramStart"/>
            <w:r>
              <w:rPr>
                <w:b/>
                <w:color w:val="313131"/>
                <w:spacing w:val="-1"/>
                <w:sz w:val="20"/>
                <w:szCs w:val="20"/>
              </w:rPr>
              <w:t>.м</w:t>
            </w:r>
            <w:proofErr w:type="gramEnd"/>
            <w:r>
              <w:rPr>
                <w:b/>
                <w:color w:val="313131"/>
                <w:spacing w:val="-1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Default="001F66EF" w:rsidP="001F66EF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313131"/>
                <w:spacing w:val="-3"/>
                <w:sz w:val="20"/>
                <w:szCs w:val="20"/>
              </w:rPr>
              <w:t xml:space="preserve">Страна </w:t>
            </w:r>
            <w:r>
              <w:rPr>
                <w:b/>
                <w:color w:val="313131"/>
                <w:spacing w:val="-5"/>
                <w:sz w:val="20"/>
                <w:szCs w:val="20"/>
              </w:rPr>
              <w:t>расположе</w:t>
            </w:r>
            <w:r>
              <w:rPr>
                <w:b/>
                <w:color w:val="313131"/>
                <w:spacing w:val="-1"/>
                <w:sz w:val="20"/>
                <w:szCs w:val="20"/>
              </w:rPr>
              <w:t>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Default="001F66EF" w:rsidP="001F66EF">
            <w:pPr>
              <w:ind w:right="-108"/>
              <w:jc w:val="center"/>
              <w:rPr>
                <w:b/>
                <w:color w:val="313131"/>
                <w:spacing w:val="-3"/>
                <w:sz w:val="20"/>
                <w:szCs w:val="20"/>
              </w:rPr>
            </w:pPr>
          </w:p>
        </w:tc>
      </w:tr>
      <w:tr w:rsidR="001F66EF" w:rsidTr="00FE2C7B">
        <w:trPr>
          <w:trHeight w:val="1020"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jc w:val="center"/>
              <w:rPr>
                <w:sz w:val="22"/>
                <w:szCs w:val="22"/>
              </w:rPr>
            </w:pPr>
            <w:proofErr w:type="spellStart"/>
            <w:r w:rsidRPr="009F11D6">
              <w:rPr>
                <w:sz w:val="22"/>
                <w:szCs w:val="22"/>
              </w:rPr>
              <w:t>Лушпин</w:t>
            </w:r>
            <w:proofErr w:type="spellEnd"/>
            <w:r w:rsidRPr="009F11D6">
              <w:rPr>
                <w:sz w:val="22"/>
                <w:szCs w:val="22"/>
              </w:rPr>
              <w:t xml:space="preserve"> Алексей Юрьевич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FE2C7B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Депутат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472 945,04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27,5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Легковой автомобиль</w:t>
            </w:r>
            <w:r w:rsidRPr="009F11D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F11D6">
              <w:rPr>
                <w:sz w:val="22"/>
                <w:szCs w:val="22"/>
              </w:rPr>
              <w:t>Тойота</w:t>
            </w:r>
            <w:proofErr w:type="spellEnd"/>
          </w:p>
          <w:p w:rsidR="001F66EF" w:rsidRPr="009F11D6" w:rsidRDefault="001F66EF" w:rsidP="008049DA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«</w:t>
            </w:r>
            <w:r w:rsidRPr="009F11D6">
              <w:rPr>
                <w:sz w:val="22"/>
                <w:szCs w:val="22"/>
                <w:lang w:val="en-US"/>
              </w:rPr>
              <w:t>RAV 4</w:t>
            </w:r>
            <w:r w:rsidRPr="009F11D6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0E0325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0E0325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79,8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0E0325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EF" w:rsidRPr="009F11D6" w:rsidRDefault="001F66EF" w:rsidP="000E0325">
            <w:pPr>
              <w:jc w:val="center"/>
              <w:rPr>
                <w:sz w:val="22"/>
                <w:szCs w:val="22"/>
              </w:rPr>
            </w:pPr>
          </w:p>
        </w:tc>
      </w:tr>
      <w:tr w:rsidR="001F66EF" w:rsidTr="00FE2C7B">
        <w:trPr>
          <w:trHeight w:val="836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FE2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Грузовой фургон</w:t>
            </w:r>
          </w:p>
          <w:p w:rsidR="001F66EF" w:rsidRPr="009F11D6" w:rsidRDefault="001F66EF" w:rsidP="008049DA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ИЖ 2717-220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0E0325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0E0325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5000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0E0325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6EF" w:rsidRPr="009F11D6" w:rsidRDefault="001F66EF" w:rsidP="000E0325">
            <w:pPr>
              <w:jc w:val="center"/>
              <w:rPr>
                <w:sz w:val="22"/>
                <w:szCs w:val="22"/>
              </w:rPr>
            </w:pPr>
          </w:p>
        </w:tc>
      </w:tr>
      <w:tr w:rsidR="001F66EF" w:rsidTr="00FE2C7B">
        <w:trPr>
          <w:trHeight w:val="550"/>
        </w:trPr>
        <w:tc>
          <w:tcPr>
            <w:tcW w:w="1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FE2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757F0F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Земельный участок (</w:t>
            </w:r>
            <w:r>
              <w:rPr>
                <w:sz w:val="22"/>
                <w:szCs w:val="22"/>
              </w:rPr>
              <w:t>ИЖС</w:t>
            </w:r>
            <w:r w:rsidRPr="009F11D6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10 045,0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FD215A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Default="001F66EF" w:rsidP="008049D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Мицубиси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Лансер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EF" w:rsidRPr="009F11D6" w:rsidRDefault="001F66EF" w:rsidP="00383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EF" w:rsidRPr="009F11D6" w:rsidRDefault="001F66EF" w:rsidP="00383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EF" w:rsidRPr="009F11D6" w:rsidRDefault="001F66EF" w:rsidP="00383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EF" w:rsidRPr="009F11D6" w:rsidRDefault="001F66EF" w:rsidP="00383185">
            <w:pPr>
              <w:jc w:val="center"/>
              <w:rPr>
                <w:sz w:val="22"/>
                <w:szCs w:val="22"/>
              </w:rPr>
            </w:pPr>
          </w:p>
        </w:tc>
      </w:tr>
      <w:tr w:rsidR="001F66EF" w:rsidTr="00FE2C7B">
        <w:trPr>
          <w:trHeight w:val="525"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Супруга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FE2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335 797,82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0E0325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0E0325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79,8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0E0325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6EF" w:rsidRPr="009F11D6" w:rsidRDefault="001F66EF" w:rsidP="000E0325">
            <w:pPr>
              <w:jc w:val="center"/>
              <w:rPr>
                <w:sz w:val="22"/>
                <w:szCs w:val="22"/>
              </w:rPr>
            </w:pPr>
          </w:p>
        </w:tc>
      </w:tr>
      <w:tr w:rsidR="001F66EF" w:rsidTr="00FE2C7B">
        <w:trPr>
          <w:trHeight w:val="547"/>
        </w:trPr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FE2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0E0325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0E0325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5000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0E0325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F66EF" w:rsidRPr="009F11D6" w:rsidRDefault="001F66EF" w:rsidP="000E0325">
            <w:pPr>
              <w:jc w:val="center"/>
              <w:rPr>
                <w:sz w:val="22"/>
                <w:szCs w:val="22"/>
              </w:rPr>
            </w:pPr>
          </w:p>
        </w:tc>
      </w:tr>
      <w:tr w:rsidR="001F66EF" w:rsidTr="00FE2C7B">
        <w:trPr>
          <w:trHeight w:val="2966"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Овчаренко Ирина Михайловна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FE2C7B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Депутат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757F0F" w:rsidRDefault="001F66EF" w:rsidP="008049DA">
            <w:pPr>
              <w:jc w:val="center"/>
              <w:rPr>
                <w:sz w:val="22"/>
                <w:szCs w:val="22"/>
              </w:rPr>
            </w:pPr>
            <w:r w:rsidRPr="00757F0F">
              <w:rPr>
                <w:sz w:val="22"/>
              </w:rPr>
              <w:t>421 059,91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Default="001F66EF" w:rsidP="00757F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 xml:space="preserve">Земельный участок </w:t>
            </w:r>
          </w:p>
          <w:p w:rsidR="001F66EF" w:rsidRPr="009F11D6" w:rsidRDefault="001F66EF" w:rsidP="00757F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(ЛПХ</w:t>
            </w:r>
            <w:r>
              <w:rPr>
                <w:sz w:val="22"/>
                <w:szCs w:val="22"/>
              </w:rPr>
              <w:t xml:space="preserve"> ½ доля</w:t>
            </w:r>
            <w:r w:rsidRPr="009F11D6">
              <w:rPr>
                <w:sz w:val="22"/>
                <w:szCs w:val="22"/>
              </w:rPr>
              <w:t>)</w:t>
            </w:r>
          </w:p>
          <w:p w:rsidR="001F66EF" w:rsidRPr="009F11D6" w:rsidRDefault="001F66EF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FD215A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FD215A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0E03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0E03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EF" w:rsidRPr="009F11D6" w:rsidRDefault="001F66EF" w:rsidP="000E0325">
            <w:pPr>
              <w:jc w:val="center"/>
              <w:rPr>
                <w:sz w:val="22"/>
                <w:szCs w:val="22"/>
              </w:rPr>
            </w:pPr>
          </w:p>
        </w:tc>
      </w:tr>
      <w:tr w:rsidR="001F66EF" w:rsidTr="00FE2C7B">
        <w:trPr>
          <w:trHeight w:val="700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6EF" w:rsidRPr="009F11D6" w:rsidRDefault="001F66EF" w:rsidP="006029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2B4A1E" w:rsidRDefault="001F66EF" w:rsidP="00757F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B4A1E">
              <w:rPr>
                <w:sz w:val="22"/>
                <w:szCs w:val="22"/>
              </w:rPr>
              <w:t>Земельный участок</w:t>
            </w:r>
          </w:p>
          <w:p w:rsidR="001F66EF" w:rsidRPr="009F11D6" w:rsidRDefault="001F66EF" w:rsidP="00757F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B4A1E">
              <w:rPr>
                <w:sz w:val="22"/>
                <w:szCs w:val="22"/>
              </w:rPr>
              <w:t>(2/</w:t>
            </w:r>
            <w:r>
              <w:rPr>
                <w:sz w:val="22"/>
                <w:szCs w:val="22"/>
              </w:rPr>
              <w:t>946</w:t>
            </w:r>
            <w:r w:rsidRPr="002B4A1E">
              <w:rPr>
                <w:sz w:val="22"/>
                <w:szCs w:val="22"/>
              </w:rPr>
              <w:t xml:space="preserve"> доли)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7F0F">
              <w:rPr>
                <w:sz w:val="22"/>
                <w:szCs w:val="22"/>
              </w:rPr>
              <w:t>30156157,0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FD215A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0E032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0E032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0E03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F66EF" w:rsidRPr="009F11D6" w:rsidRDefault="001F66EF" w:rsidP="000E0325">
            <w:pPr>
              <w:jc w:val="center"/>
              <w:rPr>
                <w:sz w:val="22"/>
                <w:szCs w:val="22"/>
              </w:rPr>
            </w:pPr>
          </w:p>
        </w:tc>
      </w:tr>
      <w:tr w:rsidR="001F66EF" w:rsidTr="00FE2C7B">
        <w:trPr>
          <w:trHeight w:val="700"/>
        </w:trPr>
        <w:tc>
          <w:tcPr>
            <w:tcW w:w="1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EF" w:rsidRPr="009F11D6" w:rsidRDefault="001F66EF" w:rsidP="006029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Default="001F66EF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1F66EF" w:rsidRPr="009F11D6" w:rsidRDefault="001F66EF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доля)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0E032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0E032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0E03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F66EF" w:rsidRPr="009F11D6" w:rsidRDefault="001F66EF" w:rsidP="000E0325">
            <w:pPr>
              <w:jc w:val="center"/>
              <w:rPr>
                <w:sz w:val="22"/>
                <w:szCs w:val="22"/>
              </w:rPr>
            </w:pPr>
          </w:p>
        </w:tc>
      </w:tr>
      <w:tr w:rsidR="001F66EF" w:rsidTr="00FE2C7B">
        <w:trPr>
          <w:trHeight w:val="700"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Новохатский Сергей Александрович</w:t>
            </w:r>
          </w:p>
          <w:p w:rsidR="001F66EF" w:rsidRPr="009F11D6" w:rsidRDefault="001F66EF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FE2C7B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Депутат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jc w:val="center"/>
              <w:rPr>
                <w:sz w:val="22"/>
                <w:szCs w:val="22"/>
              </w:rPr>
            </w:pPr>
            <w:r>
              <w:t>237 422,0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E41FA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Земельный участок (ЛПХ)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Default="001F66EF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F66EF" w:rsidRPr="009F11D6" w:rsidRDefault="001F66EF" w:rsidP="00E41FA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5000,0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E41FA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Легковой автомобиль</w:t>
            </w:r>
          </w:p>
          <w:p w:rsidR="001F66EF" w:rsidRPr="009F11D6" w:rsidRDefault="001F66EF" w:rsidP="008049DA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ВАЗ 21101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0E0325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0E0325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31,9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E41FAB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6EF" w:rsidRPr="009F11D6" w:rsidRDefault="001F66EF" w:rsidP="00E41FAB">
            <w:pPr>
              <w:jc w:val="center"/>
              <w:rPr>
                <w:sz w:val="22"/>
                <w:szCs w:val="22"/>
              </w:rPr>
            </w:pPr>
          </w:p>
        </w:tc>
      </w:tr>
      <w:tr w:rsidR="001F66EF" w:rsidTr="00FE2C7B">
        <w:trPr>
          <w:trHeight w:val="1206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FE2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Земельный участок (ЛПХ)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5000,0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Прицеп к легковому автомобилю Бобер 8251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8B62FD" w:rsidRDefault="001F66EF" w:rsidP="0093112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8B62FD" w:rsidRDefault="001F66EF" w:rsidP="0093112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8B62FD" w:rsidRDefault="001F66EF" w:rsidP="0093112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F66EF" w:rsidRPr="008B62FD" w:rsidRDefault="001F66EF" w:rsidP="0093112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F66EF" w:rsidTr="00FE2C7B">
        <w:trPr>
          <w:trHeight w:val="952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FE2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8B62FD" w:rsidRDefault="001F66EF" w:rsidP="00931124">
            <w:pPr>
              <w:jc w:val="center"/>
              <w:rPr>
                <w:sz w:val="22"/>
                <w:szCs w:val="22"/>
                <w:highlight w:val="yellow"/>
              </w:rPr>
            </w:pPr>
            <w:r w:rsidRPr="009F11D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E41FAB" w:rsidRDefault="001F66EF" w:rsidP="00931124">
            <w:pPr>
              <w:jc w:val="center"/>
              <w:rPr>
                <w:sz w:val="22"/>
                <w:szCs w:val="22"/>
              </w:rPr>
            </w:pPr>
            <w:r w:rsidRPr="00E41FAB">
              <w:rPr>
                <w:sz w:val="22"/>
                <w:szCs w:val="22"/>
              </w:rPr>
              <w:t>1 659,0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FD215A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F66EF" w:rsidRPr="009F11D6" w:rsidRDefault="001F66EF" w:rsidP="00FD215A">
            <w:pPr>
              <w:jc w:val="center"/>
              <w:rPr>
                <w:sz w:val="22"/>
                <w:szCs w:val="22"/>
              </w:rPr>
            </w:pPr>
          </w:p>
        </w:tc>
      </w:tr>
      <w:tr w:rsidR="001F66EF" w:rsidRPr="00490A66" w:rsidTr="00FE2C7B">
        <w:trPr>
          <w:trHeight w:val="487"/>
        </w:trPr>
        <w:tc>
          <w:tcPr>
            <w:tcW w:w="17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Супруга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FE2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jc w:val="center"/>
              <w:rPr>
                <w:sz w:val="22"/>
                <w:szCs w:val="22"/>
              </w:rPr>
            </w:pPr>
          </w:p>
          <w:p w:rsidR="001F66EF" w:rsidRPr="009F11D6" w:rsidRDefault="001F66EF" w:rsidP="006E5C23">
            <w:pPr>
              <w:jc w:val="center"/>
              <w:rPr>
                <w:sz w:val="22"/>
                <w:szCs w:val="22"/>
              </w:rPr>
            </w:pPr>
            <w:r>
              <w:t>343 429,88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31,9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6E5C23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Легковой автомобиль: ЛУАЗ 1302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5000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EF" w:rsidRPr="009F11D6" w:rsidRDefault="001F66EF" w:rsidP="008049DA">
            <w:pPr>
              <w:jc w:val="center"/>
              <w:rPr>
                <w:sz w:val="22"/>
                <w:szCs w:val="22"/>
              </w:rPr>
            </w:pPr>
          </w:p>
        </w:tc>
      </w:tr>
      <w:tr w:rsidR="001F66EF" w:rsidRPr="00490A66" w:rsidTr="00FE2C7B">
        <w:trPr>
          <w:trHeight w:val="253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FE2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8B62FD" w:rsidRDefault="001F66EF" w:rsidP="00FD215A">
            <w:pPr>
              <w:jc w:val="center"/>
              <w:rPr>
                <w:sz w:val="22"/>
                <w:szCs w:val="22"/>
                <w:highlight w:val="yellow"/>
              </w:rPr>
            </w:pPr>
            <w:r w:rsidRPr="009F11D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E41FAB" w:rsidRDefault="001F66EF" w:rsidP="00FD215A">
            <w:pPr>
              <w:jc w:val="center"/>
              <w:rPr>
                <w:sz w:val="22"/>
                <w:szCs w:val="22"/>
              </w:rPr>
            </w:pPr>
            <w:r w:rsidRPr="00E41FAB">
              <w:rPr>
                <w:sz w:val="22"/>
                <w:szCs w:val="22"/>
              </w:rPr>
              <w:t>1 659,0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FD215A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Default="001F66EF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Default="001F66EF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F66EF" w:rsidRPr="009F11D6" w:rsidRDefault="001F66EF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1F66EF" w:rsidRPr="00490A66" w:rsidTr="00FE2C7B">
        <w:trPr>
          <w:trHeight w:val="541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FE2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F66EF" w:rsidRPr="009F11D6" w:rsidRDefault="001F66EF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1F66EF" w:rsidTr="00FE2C7B">
        <w:trPr>
          <w:trHeight w:val="449"/>
        </w:trPr>
        <w:tc>
          <w:tcPr>
            <w:tcW w:w="17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FE2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E41FAB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50,0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F66EF" w:rsidRPr="009F11D6" w:rsidRDefault="001F66EF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1F66EF" w:rsidTr="00FE2C7B">
        <w:trPr>
          <w:trHeight w:val="569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FE2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Default="001F66EF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Default="001F66EF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F66EF" w:rsidRPr="009F11D6" w:rsidRDefault="001F66EF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1F66EF" w:rsidTr="00FE2C7B">
        <w:trPr>
          <w:trHeight w:val="1541"/>
        </w:trPr>
        <w:tc>
          <w:tcPr>
            <w:tcW w:w="17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Default="001F66EF" w:rsidP="00804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Мишутина </w:t>
            </w:r>
          </w:p>
          <w:p w:rsidR="001F66EF" w:rsidRPr="009F11D6" w:rsidRDefault="001F66EF" w:rsidP="00804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Светлана Васильевна</w:t>
            </w:r>
          </w:p>
          <w:p w:rsidR="001F66EF" w:rsidRPr="009F11D6" w:rsidRDefault="001F66EF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FE2C7B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Депутат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3A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278 270,44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Default="001F66EF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</w:t>
            </w:r>
          </w:p>
          <w:p w:rsidR="001F66EF" w:rsidRPr="009F11D6" w:rsidRDefault="001F66EF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доля)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44,1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E41FAB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9B7EB5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EF" w:rsidRPr="002B4A1E" w:rsidRDefault="001F66EF" w:rsidP="00E41FA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6EF" w:rsidRPr="002B4A1E" w:rsidRDefault="001F66EF" w:rsidP="00E41FA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6EF" w:rsidRPr="002B4A1E" w:rsidRDefault="001F66EF" w:rsidP="00E41FA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6EF" w:rsidRPr="009F11D6" w:rsidRDefault="001F66EF" w:rsidP="00E41FA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1F66EF" w:rsidTr="00FE2C7B">
        <w:trPr>
          <w:trHeight w:val="253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6EF" w:rsidRPr="009F11D6" w:rsidRDefault="001F66EF" w:rsidP="00A812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F66EF" w:rsidRPr="009F11D6" w:rsidRDefault="001F66EF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1F66EF" w:rsidTr="00FE2C7B">
        <w:trPr>
          <w:trHeight w:val="765"/>
        </w:trPr>
        <w:tc>
          <w:tcPr>
            <w:tcW w:w="1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EF" w:rsidRPr="009F11D6" w:rsidRDefault="001F66EF" w:rsidP="00490A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2B4A1E" w:rsidRDefault="001F66EF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B4A1E">
              <w:rPr>
                <w:sz w:val="22"/>
                <w:szCs w:val="22"/>
              </w:rPr>
              <w:t>Земельный участок</w:t>
            </w:r>
          </w:p>
          <w:p w:rsidR="001F66EF" w:rsidRPr="002B4A1E" w:rsidRDefault="001F66EF" w:rsidP="00E41FA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B4A1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</w:t>
            </w:r>
            <w:r w:rsidRPr="002B4A1E">
              <w:rPr>
                <w:sz w:val="22"/>
                <w:szCs w:val="22"/>
              </w:rPr>
              <w:t>/473 дол</w:t>
            </w:r>
            <w:r>
              <w:rPr>
                <w:sz w:val="22"/>
                <w:szCs w:val="22"/>
              </w:rPr>
              <w:t>я</w:t>
            </w:r>
            <w:r w:rsidRPr="002B4A1E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2B4A1E" w:rsidRDefault="001F66EF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B4A1E">
              <w:rPr>
                <w:sz w:val="22"/>
                <w:szCs w:val="22"/>
              </w:rPr>
              <w:t>28929000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2B4A1E" w:rsidRDefault="001F66EF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B4A1E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EF" w:rsidRPr="009F11D6" w:rsidRDefault="001F66EF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EF" w:rsidRPr="009F11D6" w:rsidRDefault="001F66EF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EF" w:rsidRPr="009F11D6" w:rsidRDefault="001F66EF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EF" w:rsidRPr="009F11D6" w:rsidRDefault="001F66EF" w:rsidP="007E208D">
            <w:pPr>
              <w:jc w:val="center"/>
              <w:rPr>
                <w:sz w:val="22"/>
                <w:szCs w:val="22"/>
              </w:rPr>
            </w:pPr>
          </w:p>
        </w:tc>
      </w:tr>
      <w:tr w:rsidR="001F66EF" w:rsidTr="00FE2C7B">
        <w:trPr>
          <w:trHeight w:val="696"/>
        </w:trPr>
        <w:tc>
          <w:tcPr>
            <w:tcW w:w="17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E41FAB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Супруг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66EF" w:rsidRPr="009F11D6" w:rsidRDefault="001F66EF" w:rsidP="008C2A19">
            <w:pPr>
              <w:jc w:val="center"/>
              <w:rPr>
                <w:sz w:val="22"/>
                <w:szCs w:val="22"/>
              </w:rPr>
            </w:pPr>
          </w:p>
          <w:p w:rsidR="001F66EF" w:rsidRPr="009F11D6" w:rsidRDefault="001F66EF" w:rsidP="008C2A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3A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200 799,09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2B4A1E" w:rsidRDefault="001F66EF" w:rsidP="000978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2B4A1E" w:rsidRDefault="001F66EF" w:rsidP="000978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4 300</w:t>
            </w:r>
            <w:r w:rsidRPr="009F11D6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2B4A1E" w:rsidRDefault="001F66EF" w:rsidP="000978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09785B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Легковой автомобиль</w:t>
            </w:r>
          </w:p>
          <w:p w:rsidR="001F66EF" w:rsidRPr="009F11D6" w:rsidRDefault="001F66EF" w:rsidP="0009785B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lastRenderedPageBreak/>
              <w:t>ВАЗ 21</w:t>
            </w:r>
            <w:r>
              <w:rPr>
                <w:sz w:val="22"/>
                <w:szCs w:val="22"/>
              </w:rPr>
              <w:t>099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FD215A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0E03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0E032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F66EF" w:rsidRPr="009F11D6" w:rsidRDefault="001F66EF" w:rsidP="000E032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1F66EF" w:rsidTr="00FE2C7B">
        <w:trPr>
          <w:trHeight w:val="799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6EF" w:rsidRPr="009F11D6" w:rsidRDefault="001F66EF" w:rsidP="008C2A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2B4A1E" w:rsidRDefault="001F66EF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B4A1E">
              <w:rPr>
                <w:sz w:val="22"/>
                <w:szCs w:val="22"/>
              </w:rPr>
              <w:t>Земельный участок</w:t>
            </w:r>
          </w:p>
          <w:p w:rsidR="001F66EF" w:rsidRPr="002B4A1E" w:rsidRDefault="001F66EF" w:rsidP="00E41FA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B4A1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3</w:t>
            </w:r>
            <w:r w:rsidRPr="002B4A1E">
              <w:rPr>
                <w:sz w:val="22"/>
                <w:szCs w:val="22"/>
              </w:rPr>
              <w:t>/473 дол</w:t>
            </w:r>
            <w:r>
              <w:rPr>
                <w:sz w:val="22"/>
                <w:szCs w:val="22"/>
              </w:rPr>
              <w:t>и</w:t>
            </w:r>
            <w:r w:rsidRPr="002B4A1E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2B4A1E" w:rsidRDefault="001F66EF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B4A1E">
              <w:rPr>
                <w:sz w:val="22"/>
                <w:szCs w:val="22"/>
              </w:rPr>
              <w:t>28929000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2B4A1E" w:rsidRDefault="001F66EF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B4A1E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0E03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0E03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0E03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EF" w:rsidRPr="009F11D6" w:rsidRDefault="001F66EF" w:rsidP="000E0325">
            <w:pPr>
              <w:jc w:val="center"/>
              <w:rPr>
                <w:sz w:val="22"/>
                <w:szCs w:val="22"/>
              </w:rPr>
            </w:pPr>
          </w:p>
        </w:tc>
      </w:tr>
      <w:tr w:rsidR="001F66EF" w:rsidTr="00FE2C7B">
        <w:trPr>
          <w:trHeight w:val="536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6EF" w:rsidRPr="009F11D6" w:rsidRDefault="001F66EF" w:rsidP="008C2A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0E03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0E03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0E032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F66EF" w:rsidRPr="009F11D6" w:rsidRDefault="001F66EF" w:rsidP="000E032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1F66EF" w:rsidTr="00FE2C7B">
        <w:trPr>
          <w:trHeight w:val="536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6EF" w:rsidRPr="009F11D6" w:rsidRDefault="001F66EF" w:rsidP="008C2A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Default="001F66EF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</w:t>
            </w:r>
          </w:p>
          <w:p w:rsidR="001F66EF" w:rsidRPr="009F11D6" w:rsidRDefault="001F66EF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доля)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FD215A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0E03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0E03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0E032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F66EF" w:rsidRPr="009F11D6" w:rsidRDefault="001F66EF" w:rsidP="000E032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1F66EF" w:rsidTr="00FE2C7B">
        <w:trPr>
          <w:trHeight w:val="1106"/>
        </w:trPr>
        <w:tc>
          <w:tcPr>
            <w:tcW w:w="17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jc w:val="center"/>
              <w:rPr>
                <w:sz w:val="22"/>
                <w:szCs w:val="22"/>
              </w:rPr>
            </w:pPr>
          </w:p>
          <w:p w:rsidR="001F66EF" w:rsidRPr="009F11D6" w:rsidRDefault="001F66EF" w:rsidP="008049DA">
            <w:pPr>
              <w:jc w:val="center"/>
              <w:rPr>
                <w:sz w:val="22"/>
                <w:szCs w:val="22"/>
              </w:rPr>
            </w:pPr>
            <w:proofErr w:type="spellStart"/>
            <w:r w:rsidRPr="009F11D6">
              <w:t>Рябоволов</w:t>
            </w:r>
            <w:proofErr w:type="spellEnd"/>
            <w:r w:rsidRPr="009F11D6">
              <w:t xml:space="preserve"> Владимир Николаевич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FE2C7B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Депутат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590 395,01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0978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Default="001F66EF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jc w:val="center"/>
              <w:rPr>
                <w:sz w:val="22"/>
                <w:szCs w:val="22"/>
              </w:rPr>
            </w:pPr>
          </w:p>
          <w:p w:rsidR="001F66EF" w:rsidRPr="009F11D6" w:rsidRDefault="001F66EF" w:rsidP="008049DA">
            <w:pPr>
              <w:pStyle w:val="a3"/>
              <w:jc w:val="center"/>
              <w:rPr>
                <w:rFonts w:ascii="Times New Roman" w:hAnsi="Times New Roman"/>
              </w:rPr>
            </w:pPr>
            <w:r w:rsidRPr="009F11D6">
              <w:rPr>
                <w:rFonts w:ascii="Times New Roman" w:hAnsi="Times New Roman"/>
              </w:rPr>
              <w:t xml:space="preserve">Легковой автомобиль ИРАН КНОДРО САМАНД </w:t>
            </w:r>
            <w:r w:rsidRPr="009F11D6">
              <w:rPr>
                <w:rFonts w:ascii="Times New Roman" w:hAnsi="Times New Roman"/>
                <w:lang w:val="en-US"/>
              </w:rPr>
              <w:t>EL</w:t>
            </w:r>
          </w:p>
          <w:p w:rsidR="001F66EF" w:rsidRPr="009F11D6" w:rsidRDefault="001F66EF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66EF" w:rsidRPr="009F11D6" w:rsidRDefault="001F66EF" w:rsidP="00380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66EF" w:rsidRPr="009F11D6" w:rsidRDefault="001F66EF" w:rsidP="00380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F66EF" w:rsidRPr="009F11D6" w:rsidRDefault="001F66EF" w:rsidP="00380E05">
            <w:pPr>
              <w:jc w:val="center"/>
              <w:rPr>
                <w:sz w:val="22"/>
                <w:szCs w:val="22"/>
              </w:rPr>
            </w:pPr>
          </w:p>
        </w:tc>
      </w:tr>
      <w:tr w:rsidR="001F66EF" w:rsidTr="00FE2C7B">
        <w:trPr>
          <w:trHeight w:val="838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FE2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2B4A1E" w:rsidRDefault="001F66EF" w:rsidP="000978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2B4A1E" w:rsidRDefault="001F66EF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2B4A1E" w:rsidRDefault="001F66EF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6EF" w:rsidRPr="009F11D6" w:rsidRDefault="001F66EF" w:rsidP="00380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6EF" w:rsidRPr="009F11D6" w:rsidRDefault="001F66EF" w:rsidP="00380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6EF" w:rsidRPr="009F11D6" w:rsidRDefault="001F66EF" w:rsidP="00380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F66EF" w:rsidRPr="009F11D6" w:rsidRDefault="001F66EF" w:rsidP="00380E05">
            <w:pPr>
              <w:jc w:val="center"/>
              <w:rPr>
                <w:sz w:val="22"/>
                <w:szCs w:val="22"/>
              </w:rPr>
            </w:pPr>
          </w:p>
        </w:tc>
      </w:tr>
      <w:tr w:rsidR="001F66EF" w:rsidTr="00FE2C7B">
        <w:trPr>
          <w:trHeight w:val="477"/>
        </w:trPr>
        <w:tc>
          <w:tcPr>
            <w:tcW w:w="1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FE2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2B4A1E" w:rsidRDefault="001F66EF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B4A1E">
              <w:rPr>
                <w:sz w:val="22"/>
                <w:szCs w:val="22"/>
              </w:rPr>
              <w:t>Земельный участок</w:t>
            </w:r>
          </w:p>
          <w:p w:rsidR="001F66EF" w:rsidRPr="002B4A1E" w:rsidRDefault="001F66EF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B4A1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</w:t>
            </w:r>
            <w:r w:rsidRPr="002B4A1E">
              <w:rPr>
                <w:sz w:val="22"/>
                <w:szCs w:val="22"/>
              </w:rPr>
              <w:t>/473 дол</w:t>
            </w:r>
            <w:r>
              <w:rPr>
                <w:sz w:val="22"/>
                <w:szCs w:val="22"/>
              </w:rPr>
              <w:t>я</w:t>
            </w:r>
            <w:r w:rsidRPr="002B4A1E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2B4A1E" w:rsidRDefault="001F66EF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B4A1E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 </w:t>
            </w:r>
            <w:r w:rsidRPr="002B4A1E">
              <w:rPr>
                <w:sz w:val="22"/>
                <w:szCs w:val="22"/>
              </w:rPr>
              <w:t>929</w:t>
            </w:r>
            <w:r>
              <w:rPr>
                <w:sz w:val="22"/>
                <w:szCs w:val="22"/>
              </w:rPr>
              <w:t xml:space="preserve"> </w:t>
            </w:r>
            <w:r w:rsidRPr="002B4A1E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2B4A1E" w:rsidRDefault="001F66EF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B4A1E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EF" w:rsidRPr="009F11D6" w:rsidRDefault="001F66EF" w:rsidP="00380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EF" w:rsidRPr="009F11D6" w:rsidRDefault="001F66EF" w:rsidP="00380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EF" w:rsidRPr="009F11D6" w:rsidRDefault="001F66EF" w:rsidP="00380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EF" w:rsidRPr="009F11D6" w:rsidRDefault="001F66EF" w:rsidP="00380E05">
            <w:pPr>
              <w:jc w:val="center"/>
              <w:rPr>
                <w:sz w:val="22"/>
                <w:szCs w:val="22"/>
              </w:rPr>
            </w:pPr>
          </w:p>
        </w:tc>
      </w:tr>
      <w:tr w:rsidR="001F66EF" w:rsidTr="00FE2C7B">
        <w:trPr>
          <w:trHeight w:val="712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FE2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E5171D" w:rsidRDefault="001F66EF" w:rsidP="008049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408 083,05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pStyle w:val="a3"/>
              <w:jc w:val="center"/>
              <w:rPr>
                <w:rFonts w:ascii="Times New Roman" w:hAnsi="Times New Roman"/>
              </w:rPr>
            </w:pPr>
            <w:r w:rsidRPr="009F11D6">
              <w:rPr>
                <w:rFonts w:ascii="Times New Roman" w:hAnsi="Times New Roman"/>
              </w:rPr>
              <w:t>Земельный участок</w:t>
            </w:r>
          </w:p>
          <w:p w:rsidR="001F66EF" w:rsidRPr="009F11D6" w:rsidRDefault="001F66EF" w:rsidP="0009785B">
            <w:pPr>
              <w:pStyle w:val="a3"/>
              <w:jc w:val="center"/>
              <w:rPr>
                <w:rFonts w:ascii="Times New Roman" w:hAnsi="Times New Roman"/>
              </w:rPr>
            </w:pPr>
            <w:r w:rsidRPr="009F11D6">
              <w:rPr>
                <w:rFonts w:ascii="Times New Roman" w:hAnsi="Times New Roman"/>
              </w:rPr>
              <w:t>(1/473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09785B">
            <w:pPr>
              <w:pStyle w:val="a3"/>
              <w:jc w:val="center"/>
            </w:pPr>
            <w:r w:rsidRPr="009F11D6">
              <w:rPr>
                <w:rFonts w:ascii="Times New Roman" w:hAnsi="Times New Roman"/>
              </w:rPr>
              <w:t>28</w:t>
            </w:r>
            <w:r>
              <w:rPr>
                <w:rFonts w:ascii="Times New Roman" w:hAnsi="Times New Roman"/>
              </w:rPr>
              <w:t xml:space="preserve"> </w:t>
            </w:r>
            <w:r w:rsidRPr="009F11D6">
              <w:rPr>
                <w:rFonts w:ascii="Times New Roman" w:hAnsi="Times New Roman"/>
              </w:rPr>
              <w:t>929</w:t>
            </w:r>
            <w:r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pStyle w:val="a3"/>
              <w:jc w:val="center"/>
              <w:rPr>
                <w:rFonts w:ascii="Times New Roman" w:hAnsi="Times New Roman"/>
              </w:rPr>
            </w:pPr>
            <w:r w:rsidRPr="009F11D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pStyle w:val="a3"/>
              <w:jc w:val="center"/>
              <w:rPr>
                <w:rFonts w:ascii="Times New Roman" w:hAnsi="Times New Roman"/>
              </w:rPr>
            </w:pPr>
            <w:r w:rsidRPr="009F11D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2B4A1E" w:rsidRDefault="001F66EF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09785B">
            <w:pPr>
              <w:pStyle w:val="a3"/>
              <w:jc w:val="center"/>
              <w:rPr>
                <w:rFonts w:ascii="Times New Roman" w:hAnsi="Times New Roman"/>
              </w:rPr>
            </w:pPr>
            <w:r w:rsidRPr="009F11D6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EF" w:rsidRPr="009F11D6" w:rsidRDefault="001F66EF" w:rsidP="000978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F66EF" w:rsidTr="00FE2C7B">
        <w:trPr>
          <w:trHeight w:val="642"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Default="001F66EF" w:rsidP="00804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Пирогов </w:t>
            </w:r>
          </w:p>
          <w:p w:rsidR="001F66EF" w:rsidRPr="009F11D6" w:rsidRDefault="001F66EF" w:rsidP="00804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Сергей Владимирович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FE2C7B">
            <w:pPr>
              <w:jc w:val="center"/>
              <w:rPr>
                <w:sz w:val="22"/>
                <w:szCs w:val="22"/>
              </w:rPr>
            </w:pPr>
          </w:p>
          <w:p w:rsidR="001F66EF" w:rsidRPr="009F11D6" w:rsidRDefault="001F66EF" w:rsidP="00FE2C7B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Депутат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Default="001F66EF" w:rsidP="008049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1 475 700,0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FA6C06" w:rsidRDefault="001F66EF" w:rsidP="008049DA">
            <w:pPr>
              <w:pStyle w:val="a3"/>
              <w:jc w:val="center"/>
              <w:rPr>
                <w:rFonts w:ascii="Times New Roman" w:hAnsi="Times New Roman"/>
              </w:rPr>
            </w:pPr>
            <w:r w:rsidRPr="00FA6C06">
              <w:rPr>
                <w:rFonts w:ascii="Times New Roman" w:hAnsi="Times New Roman"/>
              </w:rPr>
              <w:t>Земельный участок (ЛПХ)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Default="001F66EF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8408C7" w:rsidRDefault="001F66EF" w:rsidP="008408C7">
            <w:pPr>
              <w:jc w:val="center"/>
              <w:rPr>
                <w:sz w:val="22"/>
                <w:szCs w:val="22"/>
              </w:rPr>
            </w:pPr>
            <w:r w:rsidRPr="008408C7">
              <w:rPr>
                <w:sz w:val="22"/>
                <w:szCs w:val="22"/>
              </w:rPr>
              <w:t>Легковой автомобиль</w:t>
            </w:r>
          </w:p>
          <w:p w:rsidR="001F66EF" w:rsidRPr="008408C7" w:rsidRDefault="001F66EF" w:rsidP="008408C7">
            <w:pPr>
              <w:pStyle w:val="a3"/>
              <w:jc w:val="center"/>
              <w:rPr>
                <w:rFonts w:ascii="Times New Roman" w:hAnsi="Times New Roman"/>
              </w:rPr>
            </w:pPr>
            <w:r w:rsidRPr="008408C7">
              <w:rPr>
                <w:rFonts w:ascii="Times New Roman" w:hAnsi="Times New Roman"/>
              </w:rPr>
              <w:t>ВАЗ 21093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Default="001F66EF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0978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6EF" w:rsidRPr="009F11D6" w:rsidRDefault="001F66EF" w:rsidP="000978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F66EF" w:rsidTr="00FE2C7B">
        <w:trPr>
          <w:trHeight w:val="657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Default="001F66EF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6EF" w:rsidRPr="009F11D6" w:rsidRDefault="001F66EF" w:rsidP="00FD2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Default="001F66EF" w:rsidP="008049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FA6C06" w:rsidRDefault="001F66EF" w:rsidP="008049DA">
            <w:pPr>
              <w:pStyle w:val="a3"/>
              <w:jc w:val="center"/>
              <w:rPr>
                <w:rFonts w:ascii="Times New Roman" w:hAnsi="Times New Roman"/>
              </w:rPr>
            </w:pPr>
            <w:r w:rsidRPr="00FA6C06">
              <w:rPr>
                <w:rFonts w:ascii="Times New Roman" w:hAnsi="Times New Roman"/>
              </w:rPr>
              <w:t>Земельный участок (ЛПХ)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Default="001F66EF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Default="001F66EF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0978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F66EF" w:rsidRPr="009F11D6" w:rsidRDefault="001F66EF" w:rsidP="000978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F66EF" w:rsidTr="00FE2C7B">
        <w:trPr>
          <w:trHeight w:val="591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Default="001F66EF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6EF" w:rsidRPr="009F11D6" w:rsidRDefault="001F66EF" w:rsidP="00FD2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Default="001F66EF" w:rsidP="008049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FA6C06" w:rsidRDefault="001F66EF" w:rsidP="008049DA">
            <w:pPr>
              <w:pStyle w:val="a3"/>
              <w:jc w:val="center"/>
              <w:rPr>
                <w:rFonts w:ascii="Times New Roman" w:hAnsi="Times New Roman"/>
              </w:rPr>
            </w:pPr>
            <w:r w:rsidRPr="00FA6C06">
              <w:rPr>
                <w:rFonts w:ascii="Times New Roman" w:hAnsi="Times New Roman"/>
              </w:rPr>
              <w:t>Земельный участок (ЛПХ)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Default="001F66EF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Default="001F66EF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0978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F66EF" w:rsidRPr="009F11D6" w:rsidRDefault="001F66EF" w:rsidP="000978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F66EF" w:rsidTr="00FE2C7B">
        <w:trPr>
          <w:trHeight w:val="420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Default="001F66EF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6EF" w:rsidRPr="009F11D6" w:rsidRDefault="001F66EF" w:rsidP="00FD2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Default="001F66EF" w:rsidP="008049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FA6C06" w:rsidRDefault="001F66EF" w:rsidP="008049DA">
            <w:pPr>
              <w:pStyle w:val="a3"/>
              <w:jc w:val="center"/>
              <w:rPr>
                <w:rFonts w:ascii="Times New Roman" w:hAnsi="Times New Roman"/>
              </w:rPr>
            </w:pPr>
            <w:r w:rsidRPr="00FA6C06">
              <w:rPr>
                <w:rFonts w:ascii="Times New Roman" w:hAnsi="Times New Roman"/>
              </w:rPr>
              <w:t>Земельный участок (ЛПХ)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09785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4 700,0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Default="001F66EF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0978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F66EF" w:rsidRPr="009F11D6" w:rsidRDefault="001F66EF" w:rsidP="000978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F66EF" w:rsidTr="00FE2C7B">
        <w:trPr>
          <w:trHeight w:val="235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Default="001F66EF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6EF" w:rsidRPr="009F11D6" w:rsidRDefault="001F66EF" w:rsidP="00FD2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Default="001F66EF" w:rsidP="008049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Default="001F66EF" w:rsidP="00FD215A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FA6C06">
              <w:rPr>
                <w:rFonts w:ascii="Times New Roman" w:hAnsi="Times New Roman"/>
              </w:rPr>
              <w:t>Земельный участок (для с/</w:t>
            </w:r>
            <w:proofErr w:type="spellStart"/>
            <w:r w:rsidRPr="00FA6C06">
              <w:rPr>
                <w:rFonts w:ascii="Times New Roman" w:hAnsi="Times New Roman"/>
              </w:rPr>
              <w:t>х</w:t>
            </w:r>
            <w:proofErr w:type="spellEnd"/>
            <w:r w:rsidRPr="00FA6C06">
              <w:rPr>
                <w:rFonts w:ascii="Times New Roman" w:hAnsi="Times New Roman"/>
              </w:rPr>
              <w:t xml:space="preserve"> использования</w:t>
            </w:r>
            <w:proofErr w:type="gramEnd"/>
          </w:p>
          <w:p w:rsidR="001F66EF" w:rsidRPr="00FA6C06" w:rsidRDefault="001F66EF" w:rsidP="00FD215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½ доля</w:t>
            </w:r>
            <w:r w:rsidRPr="00FA6C06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09785B">
            <w:pPr>
              <w:pStyle w:val="a3"/>
              <w:jc w:val="center"/>
              <w:rPr>
                <w:rFonts w:ascii="Times New Roman" w:hAnsi="Times New Roman"/>
              </w:rPr>
            </w:pPr>
            <w:r w:rsidRPr="00FA6C06">
              <w:rPr>
                <w:rFonts w:ascii="Times New Roman" w:hAnsi="Times New Roman"/>
              </w:rPr>
              <w:t>122</w:t>
            </w:r>
            <w:r>
              <w:rPr>
                <w:rFonts w:ascii="Times New Roman" w:hAnsi="Times New Roman"/>
              </w:rPr>
              <w:t> </w:t>
            </w:r>
            <w:r w:rsidRPr="00FA6C06">
              <w:rPr>
                <w:rFonts w:ascii="Times New Roman" w:hAnsi="Times New Roman"/>
              </w:rPr>
              <w:t>426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Default="001F66EF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0978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F66EF" w:rsidRPr="009F11D6" w:rsidRDefault="001F66EF" w:rsidP="000978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F66EF" w:rsidTr="00FE2C7B">
        <w:trPr>
          <w:trHeight w:val="657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Default="001F66EF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6EF" w:rsidRPr="009F11D6" w:rsidRDefault="001F66EF" w:rsidP="00FD2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Default="001F66EF" w:rsidP="008049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Default="001F66EF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0978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F66EF" w:rsidRPr="009F11D6" w:rsidRDefault="001F66EF" w:rsidP="000978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F66EF" w:rsidTr="00FE2C7B">
        <w:trPr>
          <w:trHeight w:val="657"/>
        </w:trPr>
        <w:tc>
          <w:tcPr>
            <w:tcW w:w="17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Default="001F66EF" w:rsidP="00804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66EF" w:rsidRPr="009F11D6" w:rsidRDefault="001F66EF" w:rsidP="00FD2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8408C7" w:rsidRDefault="001F66EF" w:rsidP="008408C7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8408C7">
              <w:rPr>
                <w:rFonts w:ascii="Times New Roman" w:hAnsi="Times New Roman"/>
                <w:szCs w:val="24"/>
              </w:rPr>
              <w:t>333 9</w:t>
            </w:r>
            <w:r>
              <w:rPr>
                <w:rFonts w:ascii="Times New Roman" w:hAnsi="Times New Roman"/>
                <w:szCs w:val="24"/>
              </w:rPr>
              <w:t>7</w:t>
            </w:r>
            <w:r w:rsidRPr="008408C7">
              <w:rPr>
                <w:rFonts w:ascii="Times New Roman" w:hAnsi="Times New Roman"/>
                <w:szCs w:val="24"/>
              </w:rPr>
              <w:t>7,47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Default="001F66EF" w:rsidP="00FD215A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FA6C06">
              <w:rPr>
                <w:rFonts w:ascii="Times New Roman" w:hAnsi="Times New Roman"/>
              </w:rPr>
              <w:t>Земельный участок (для с/</w:t>
            </w:r>
            <w:proofErr w:type="spellStart"/>
            <w:r w:rsidRPr="00FA6C06">
              <w:rPr>
                <w:rFonts w:ascii="Times New Roman" w:hAnsi="Times New Roman"/>
              </w:rPr>
              <w:t>х</w:t>
            </w:r>
            <w:proofErr w:type="spellEnd"/>
            <w:r w:rsidRPr="00FA6C06">
              <w:rPr>
                <w:rFonts w:ascii="Times New Roman" w:hAnsi="Times New Roman"/>
              </w:rPr>
              <w:t xml:space="preserve"> использования</w:t>
            </w:r>
            <w:proofErr w:type="gramEnd"/>
          </w:p>
          <w:p w:rsidR="001F66EF" w:rsidRPr="00FA6C06" w:rsidRDefault="001F66EF" w:rsidP="00FD215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½ доля</w:t>
            </w:r>
            <w:r w:rsidRPr="00FA6C06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FD215A">
            <w:pPr>
              <w:pStyle w:val="a3"/>
              <w:jc w:val="center"/>
              <w:rPr>
                <w:rFonts w:ascii="Times New Roman" w:hAnsi="Times New Roman"/>
              </w:rPr>
            </w:pPr>
            <w:r w:rsidRPr="00FA6C06">
              <w:rPr>
                <w:rFonts w:ascii="Times New Roman" w:hAnsi="Times New Roman"/>
              </w:rPr>
              <w:t>122</w:t>
            </w:r>
            <w:r>
              <w:rPr>
                <w:rFonts w:ascii="Times New Roman" w:hAnsi="Times New Roman"/>
              </w:rPr>
              <w:t> </w:t>
            </w:r>
            <w:r w:rsidRPr="00FA6C06">
              <w:rPr>
                <w:rFonts w:ascii="Times New Roman" w:hAnsi="Times New Roman"/>
              </w:rPr>
              <w:t>426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FD215A">
            <w:pPr>
              <w:pStyle w:val="a3"/>
              <w:jc w:val="center"/>
              <w:rPr>
                <w:rFonts w:ascii="Times New Roman" w:hAnsi="Times New Roman"/>
              </w:rPr>
            </w:pPr>
            <w:r w:rsidRPr="009F11D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F66EF" w:rsidRPr="009F11D6" w:rsidRDefault="001F66EF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1F66EF" w:rsidTr="00FE2C7B">
        <w:trPr>
          <w:trHeight w:val="657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Default="001F66EF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6EF" w:rsidRPr="009F11D6" w:rsidRDefault="001F66EF" w:rsidP="00FD2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8408C7" w:rsidRDefault="001F66EF" w:rsidP="008408C7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2B4A1E" w:rsidRDefault="001F66EF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2B4A1E" w:rsidRDefault="001F66EF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2B4A1E" w:rsidRDefault="001F66EF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FA6C06" w:rsidRDefault="001F66EF" w:rsidP="00FD215A">
            <w:pPr>
              <w:pStyle w:val="a3"/>
              <w:jc w:val="center"/>
              <w:rPr>
                <w:rFonts w:ascii="Times New Roman" w:hAnsi="Times New Roman"/>
              </w:rPr>
            </w:pPr>
            <w:r w:rsidRPr="00FA6C06">
              <w:rPr>
                <w:rFonts w:ascii="Times New Roman" w:hAnsi="Times New Roman"/>
              </w:rPr>
              <w:t>Земельный участок (ЛПХ)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Default="001F66EF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F66EF" w:rsidRPr="009F11D6" w:rsidRDefault="001F66EF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1F66EF" w:rsidTr="00FE2C7B">
        <w:trPr>
          <w:trHeight w:val="657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Default="001F66EF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6EF" w:rsidRPr="009F11D6" w:rsidRDefault="001F66EF" w:rsidP="00FD2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8408C7" w:rsidRDefault="001F66EF" w:rsidP="008408C7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Default="001F66EF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2B4A1E" w:rsidRDefault="001F66EF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Default="001F66EF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0978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F66EF" w:rsidRPr="009F11D6" w:rsidRDefault="001F66EF" w:rsidP="000978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F66EF" w:rsidTr="00FE2C7B">
        <w:trPr>
          <w:trHeight w:val="1643"/>
        </w:trPr>
        <w:tc>
          <w:tcPr>
            <w:tcW w:w="17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Default="001F66EF" w:rsidP="00804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Попова </w:t>
            </w:r>
          </w:p>
          <w:p w:rsidR="001F66EF" w:rsidRDefault="001F66EF" w:rsidP="00804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Ирина </w:t>
            </w:r>
          </w:p>
          <w:p w:rsidR="001F66EF" w:rsidRDefault="001F66EF" w:rsidP="00804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Николаевна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FE2C7B">
            <w:pPr>
              <w:jc w:val="center"/>
              <w:rPr>
                <w:sz w:val="22"/>
                <w:szCs w:val="22"/>
              </w:rPr>
            </w:pPr>
          </w:p>
          <w:p w:rsidR="001F66EF" w:rsidRPr="009F11D6" w:rsidRDefault="001F66EF" w:rsidP="00FE2C7B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Депутат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8408C7" w:rsidRDefault="001F66EF" w:rsidP="008408C7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257 368,82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FD215A">
            <w:pPr>
              <w:pStyle w:val="a3"/>
              <w:jc w:val="center"/>
              <w:rPr>
                <w:rFonts w:ascii="Times New Roman" w:hAnsi="Times New Roman"/>
              </w:rPr>
            </w:pPr>
            <w:r w:rsidRPr="009F11D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Default="001F66EF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FD215A">
            <w:pPr>
              <w:pStyle w:val="a3"/>
              <w:jc w:val="center"/>
              <w:rPr>
                <w:rFonts w:ascii="Times New Roman" w:hAnsi="Times New Roman"/>
              </w:rPr>
            </w:pPr>
            <w:r w:rsidRPr="009F11D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B50B7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F66EF" w:rsidRPr="009F11D6" w:rsidRDefault="001F66EF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1F66EF" w:rsidTr="00FE2C7B">
        <w:trPr>
          <w:trHeight w:val="1642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Default="001F66EF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FE2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Default="001F66EF" w:rsidP="008408C7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Default="001F66EF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Default="001F66EF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FA6C06" w:rsidRDefault="001F66EF" w:rsidP="00FD215A">
            <w:pPr>
              <w:pStyle w:val="a3"/>
              <w:jc w:val="center"/>
              <w:rPr>
                <w:rFonts w:ascii="Times New Roman" w:hAnsi="Times New Roman"/>
              </w:rPr>
            </w:pPr>
            <w:r w:rsidRPr="00FA6C06">
              <w:rPr>
                <w:rFonts w:ascii="Times New Roman" w:hAnsi="Times New Roman"/>
              </w:rPr>
              <w:t>Земельный участок (ЛПХ)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Default="001F66EF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3 944,0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F66EF" w:rsidRPr="009F11D6" w:rsidRDefault="001F66EF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1F66EF" w:rsidTr="00FE2C7B">
        <w:trPr>
          <w:trHeight w:val="545"/>
        </w:trPr>
        <w:tc>
          <w:tcPr>
            <w:tcW w:w="17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Default="001F66EF" w:rsidP="00804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FE2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Default="001F66EF" w:rsidP="008408C7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444 515,13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8408C7" w:rsidRDefault="001F66EF" w:rsidP="00FD215A">
            <w:pPr>
              <w:jc w:val="center"/>
              <w:rPr>
                <w:sz w:val="22"/>
                <w:szCs w:val="22"/>
              </w:rPr>
            </w:pPr>
            <w:r w:rsidRPr="008408C7">
              <w:rPr>
                <w:sz w:val="22"/>
                <w:szCs w:val="22"/>
              </w:rPr>
              <w:t>Легковой автомобиль</w:t>
            </w:r>
          </w:p>
          <w:p w:rsidR="001F66EF" w:rsidRPr="008408C7" w:rsidRDefault="001F66EF" w:rsidP="00B50B78">
            <w:pPr>
              <w:pStyle w:val="a3"/>
              <w:jc w:val="center"/>
              <w:rPr>
                <w:rFonts w:ascii="Times New Roman" w:hAnsi="Times New Roman"/>
              </w:rPr>
            </w:pPr>
            <w:r w:rsidRPr="008408C7">
              <w:rPr>
                <w:rFonts w:ascii="Times New Roman" w:hAnsi="Times New Roman"/>
              </w:rPr>
              <w:t>ВАЗ 210</w:t>
            </w: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FD215A">
            <w:pPr>
              <w:pStyle w:val="a3"/>
              <w:jc w:val="center"/>
              <w:rPr>
                <w:rFonts w:ascii="Times New Roman" w:hAnsi="Times New Roman"/>
              </w:rPr>
            </w:pPr>
            <w:r w:rsidRPr="009F11D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Default="001F66EF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FD21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F66EF" w:rsidRPr="009F11D6" w:rsidRDefault="001F66EF" w:rsidP="00FD21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F66EF" w:rsidTr="00FE2C7B">
        <w:trPr>
          <w:trHeight w:val="545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Default="001F66EF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FE2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Default="001F66EF" w:rsidP="008408C7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FA6C06" w:rsidRDefault="001F66EF" w:rsidP="00FD215A">
            <w:pPr>
              <w:pStyle w:val="a3"/>
              <w:jc w:val="center"/>
              <w:rPr>
                <w:rFonts w:ascii="Times New Roman" w:hAnsi="Times New Roman"/>
              </w:rPr>
            </w:pPr>
            <w:r w:rsidRPr="00FA6C06">
              <w:rPr>
                <w:rFonts w:ascii="Times New Roman" w:hAnsi="Times New Roman"/>
              </w:rPr>
              <w:t>Земельный участок (ЛПХ)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Default="001F66EF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3 944,0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8408C7" w:rsidRDefault="001F66EF" w:rsidP="00FD215A">
            <w:pPr>
              <w:jc w:val="center"/>
              <w:rPr>
                <w:sz w:val="22"/>
                <w:szCs w:val="22"/>
              </w:rPr>
            </w:pPr>
            <w:r w:rsidRPr="008408C7">
              <w:rPr>
                <w:sz w:val="22"/>
                <w:szCs w:val="22"/>
              </w:rPr>
              <w:t>Легковой автомобиль</w:t>
            </w:r>
          </w:p>
          <w:p w:rsidR="001F66EF" w:rsidRPr="008408C7" w:rsidRDefault="001F66EF" w:rsidP="00B50B78">
            <w:pPr>
              <w:pStyle w:val="a3"/>
              <w:jc w:val="center"/>
              <w:rPr>
                <w:rFonts w:ascii="Times New Roman" w:hAnsi="Times New Roman"/>
              </w:rPr>
            </w:pPr>
            <w:r w:rsidRPr="008408C7">
              <w:rPr>
                <w:rFonts w:ascii="Times New Roman" w:hAnsi="Times New Roman"/>
              </w:rPr>
              <w:t>ВАЗ 21</w:t>
            </w:r>
            <w:r>
              <w:rPr>
                <w:rFonts w:ascii="Times New Roman" w:hAnsi="Times New Roman"/>
              </w:rPr>
              <w:t>9170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FD21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Default="001F66EF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FD21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F66EF" w:rsidRPr="009F11D6" w:rsidRDefault="001F66EF" w:rsidP="00FD21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F66EF" w:rsidTr="00FE2C7B">
        <w:trPr>
          <w:trHeight w:val="545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Default="001F66EF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FE2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Default="001F66EF" w:rsidP="008408C7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FD215A">
            <w:pPr>
              <w:pStyle w:val="a3"/>
              <w:jc w:val="center"/>
              <w:rPr>
                <w:rFonts w:ascii="Times New Roman" w:hAnsi="Times New Roman"/>
              </w:rPr>
            </w:pPr>
            <w:r w:rsidRPr="009F11D6">
              <w:rPr>
                <w:rFonts w:ascii="Times New Roman" w:hAnsi="Times New Roman"/>
              </w:rPr>
              <w:t>Земельный участок</w:t>
            </w:r>
          </w:p>
          <w:p w:rsidR="001F66EF" w:rsidRPr="009F11D6" w:rsidRDefault="001F66EF" w:rsidP="00FD215A">
            <w:pPr>
              <w:pStyle w:val="a3"/>
              <w:jc w:val="center"/>
              <w:rPr>
                <w:rFonts w:ascii="Times New Roman" w:hAnsi="Times New Roman"/>
              </w:rPr>
            </w:pPr>
            <w:r w:rsidRPr="009F11D6">
              <w:rPr>
                <w:rFonts w:ascii="Times New Roman" w:hAnsi="Times New Roman"/>
              </w:rPr>
              <w:t>(1/473 доля)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FD215A">
            <w:pPr>
              <w:pStyle w:val="a3"/>
              <w:jc w:val="center"/>
            </w:pPr>
            <w:r w:rsidRPr="009F11D6">
              <w:rPr>
                <w:rFonts w:ascii="Times New Roman" w:hAnsi="Times New Roman"/>
              </w:rPr>
              <w:t>28</w:t>
            </w:r>
            <w:r>
              <w:rPr>
                <w:rFonts w:ascii="Times New Roman" w:hAnsi="Times New Roman"/>
              </w:rPr>
              <w:t xml:space="preserve"> </w:t>
            </w:r>
            <w:r w:rsidRPr="009F11D6">
              <w:rPr>
                <w:rFonts w:ascii="Times New Roman" w:hAnsi="Times New Roman"/>
              </w:rPr>
              <w:t>929</w:t>
            </w:r>
            <w:r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049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FD21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Default="001F66EF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FD21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F66EF" w:rsidRPr="009F11D6" w:rsidRDefault="001F66EF" w:rsidP="00FD21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E2C7B" w:rsidTr="00FE2C7B">
        <w:trPr>
          <w:trHeight w:val="337"/>
        </w:trPr>
        <w:tc>
          <w:tcPr>
            <w:tcW w:w="17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C7B" w:rsidRPr="009F11D6" w:rsidRDefault="00FE2C7B" w:rsidP="00ED5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C7B" w:rsidRPr="009F11D6" w:rsidRDefault="00FE2C7B" w:rsidP="00FE2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C7B" w:rsidRDefault="00FE2C7B" w:rsidP="008408C7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2 156,0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C7B" w:rsidRPr="009F11D6" w:rsidRDefault="00FE2C7B" w:rsidP="0084460F">
            <w:pPr>
              <w:pStyle w:val="a3"/>
              <w:jc w:val="center"/>
              <w:rPr>
                <w:rFonts w:ascii="Times New Roman" w:hAnsi="Times New Roman"/>
              </w:rPr>
            </w:pPr>
            <w:r w:rsidRPr="009F11D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C7B" w:rsidRPr="009F11D6" w:rsidRDefault="00FE2C7B" w:rsidP="00FD21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C7B" w:rsidRPr="009F11D6" w:rsidRDefault="00FE2C7B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C7B" w:rsidRPr="009F11D6" w:rsidRDefault="00FE2C7B" w:rsidP="0084460F">
            <w:pPr>
              <w:pStyle w:val="a3"/>
              <w:jc w:val="center"/>
              <w:rPr>
                <w:rFonts w:ascii="Times New Roman" w:hAnsi="Times New Roman"/>
              </w:rPr>
            </w:pPr>
            <w:r w:rsidRPr="009F11D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C7B" w:rsidRPr="009F11D6" w:rsidRDefault="00FE2C7B" w:rsidP="00844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C7B" w:rsidRPr="009F11D6" w:rsidRDefault="00FE2C7B" w:rsidP="00844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C7B" w:rsidRPr="009F11D6" w:rsidRDefault="00FE2C7B" w:rsidP="00844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E2C7B" w:rsidRPr="009F11D6" w:rsidRDefault="00FE2C7B" w:rsidP="008446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1F66EF" w:rsidTr="00FE2C7B">
        <w:trPr>
          <w:trHeight w:val="336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Default="001F66EF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6EF" w:rsidRPr="009F11D6" w:rsidRDefault="001F66EF" w:rsidP="00FD2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Default="001F66EF" w:rsidP="008408C7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4460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FD21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4460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FA6C06" w:rsidRDefault="001F66EF" w:rsidP="0084460F">
            <w:pPr>
              <w:pStyle w:val="a3"/>
              <w:jc w:val="center"/>
              <w:rPr>
                <w:rFonts w:ascii="Times New Roman" w:hAnsi="Times New Roman"/>
              </w:rPr>
            </w:pPr>
            <w:r w:rsidRPr="00FA6C06">
              <w:rPr>
                <w:rFonts w:ascii="Times New Roman" w:hAnsi="Times New Roman"/>
              </w:rPr>
              <w:t>Земельный участок (ЛПХ)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Default="001F66EF" w:rsidP="00844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3 944,0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9F11D6" w:rsidRDefault="001F66EF" w:rsidP="00844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F66EF" w:rsidRPr="009F11D6" w:rsidRDefault="001F66EF" w:rsidP="008446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</w:tbl>
    <w:p w:rsidR="005B14AB" w:rsidRDefault="005B14AB"/>
    <w:sectPr w:rsidR="005B14AB" w:rsidSect="008049D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7255AE"/>
    <w:rsid w:val="00016209"/>
    <w:rsid w:val="0009785B"/>
    <w:rsid w:val="000E0325"/>
    <w:rsid w:val="00160EE5"/>
    <w:rsid w:val="00193D16"/>
    <w:rsid w:val="001A1B26"/>
    <w:rsid w:val="001C2CDC"/>
    <w:rsid w:val="001F66EF"/>
    <w:rsid w:val="00200C80"/>
    <w:rsid w:val="00246AA9"/>
    <w:rsid w:val="002523DC"/>
    <w:rsid w:val="002B4A1E"/>
    <w:rsid w:val="002C1F7E"/>
    <w:rsid w:val="002D4155"/>
    <w:rsid w:val="002E1AD6"/>
    <w:rsid w:val="00300165"/>
    <w:rsid w:val="00331C26"/>
    <w:rsid w:val="00380E05"/>
    <w:rsid w:val="00383185"/>
    <w:rsid w:val="00385040"/>
    <w:rsid w:val="003A392D"/>
    <w:rsid w:val="003B39AD"/>
    <w:rsid w:val="003F2DC7"/>
    <w:rsid w:val="003F6A33"/>
    <w:rsid w:val="003F7E56"/>
    <w:rsid w:val="00412FBE"/>
    <w:rsid w:val="00472475"/>
    <w:rsid w:val="00490A66"/>
    <w:rsid w:val="004B0DD7"/>
    <w:rsid w:val="004D330C"/>
    <w:rsid w:val="004D5795"/>
    <w:rsid w:val="005070EC"/>
    <w:rsid w:val="00576D5B"/>
    <w:rsid w:val="00587C9A"/>
    <w:rsid w:val="005B14AB"/>
    <w:rsid w:val="005F3ECA"/>
    <w:rsid w:val="0060291F"/>
    <w:rsid w:val="0060783E"/>
    <w:rsid w:val="0061580C"/>
    <w:rsid w:val="006447DB"/>
    <w:rsid w:val="0066177F"/>
    <w:rsid w:val="006C2054"/>
    <w:rsid w:val="006E5C23"/>
    <w:rsid w:val="00721BEA"/>
    <w:rsid w:val="007255AE"/>
    <w:rsid w:val="00725F3A"/>
    <w:rsid w:val="00757F0F"/>
    <w:rsid w:val="007701CA"/>
    <w:rsid w:val="0077239C"/>
    <w:rsid w:val="007725F3"/>
    <w:rsid w:val="0077698E"/>
    <w:rsid w:val="008049DA"/>
    <w:rsid w:val="008408C7"/>
    <w:rsid w:val="0087059C"/>
    <w:rsid w:val="0087229A"/>
    <w:rsid w:val="008A6890"/>
    <w:rsid w:val="008B62FD"/>
    <w:rsid w:val="008C2A19"/>
    <w:rsid w:val="008F414A"/>
    <w:rsid w:val="00931124"/>
    <w:rsid w:val="009651CC"/>
    <w:rsid w:val="00971B04"/>
    <w:rsid w:val="009B7E37"/>
    <w:rsid w:val="009E14E5"/>
    <w:rsid w:val="009F11D6"/>
    <w:rsid w:val="009F5A11"/>
    <w:rsid w:val="00A60E8F"/>
    <w:rsid w:val="00A812D6"/>
    <w:rsid w:val="00B20868"/>
    <w:rsid w:val="00B50B78"/>
    <w:rsid w:val="00B65167"/>
    <w:rsid w:val="00B80B73"/>
    <w:rsid w:val="00BA4062"/>
    <w:rsid w:val="00BC70F7"/>
    <w:rsid w:val="00BE3403"/>
    <w:rsid w:val="00BF7030"/>
    <w:rsid w:val="00C17D49"/>
    <w:rsid w:val="00C21811"/>
    <w:rsid w:val="00C21E33"/>
    <w:rsid w:val="00C22AF4"/>
    <w:rsid w:val="00C32A53"/>
    <w:rsid w:val="00C3529E"/>
    <w:rsid w:val="00CE3084"/>
    <w:rsid w:val="00D42BEC"/>
    <w:rsid w:val="00D766C5"/>
    <w:rsid w:val="00DC2456"/>
    <w:rsid w:val="00DE4FE7"/>
    <w:rsid w:val="00E24766"/>
    <w:rsid w:val="00E331EB"/>
    <w:rsid w:val="00E41FAB"/>
    <w:rsid w:val="00E50731"/>
    <w:rsid w:val="00E5171D"/>
    <w:rsid w:val="00E63DE2"/>
    <w:rsid w:val="00E8314B"/>
    <w:rsid w:val="00EA00C0"/>
    <w:rsid w:val="00EE6F73"/>
    <w:rsid w:val="00F328CA"/>
    <w:rsid w:val="00FA6C06"/>
    <w:rsid w:val="00FE2C7B"/>
    <w:rsid w:val="00FF3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55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14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3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имуществе и обязательствах имущественного характера лиц, замещающих должности муниципальной службы в администрации Морозовского сельского поселения Россошанского муниципального района Воронежской области и членов их семей </vt:lpstr>
    </vt:vector>
  </TitlesOfParts>
  <Company>RePack by SPecialiST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имуществе и обязательствах имущественного характера лиц, замещающих должности муниципальной службы в администрации Морозовского сельского поселения Россошанского муниципального района Воронежской области и членов их семей</dc:title>
  <dc:creator>User</dc:creator>
  <cp:lastModifiedBy>Nadezhda</cp:lastModifiedBy>
  <cp:revision>4</cp:revision>
  <dcterms:created xsi:type="dcterms:W3CDTF">2019-05-23T11:32:00Z</dcterms:created>
  <dcterms:modified xsi:type="dcterms:W3CDTF">2019-05-23T11:49:00Z</dcterms:modified>
</cp:coreProperties>
</file>